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91" w:rsidRPr="00474791" w:rsidRDefault="00474791" w:rsidP="0047479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proofErr w:type="spellStart"/>
      <w:r w:rsidRPr="00474791">
        <w:rPr>
          <w:rFonts w:ascii="Arial" w:eastAsia="Times New Roman" w:hAnsi="Arial" w:cs="Arial"/>
          <w:b/>
          <w:color w:val="000000"/>
          <w:sz w:val="24"/>
          <w:szCs w:val="24"/>
        </w:rPr>
        <w:t>Formular</w:t>
      </w:r>
      <w:proofErr w:type="spellEnd"/>
      <w:r w:rsidRPr="0047479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474791">
        <w:rPr>
          <w:rFonts w:ascii="Arial" w:eastAsia="Times New Roman" w:hAnsi="Arial" w:cs="Arial"/>
          <w:b/>
          <w:color w:val="000000"/>
          <w:sz w:val="24"/>
          <w:szCs w:val="24"/>
        </w:rPr>
        <w:t>inscriere</w:t>
      </w:r>
      <w:proofErr w:type="spellEnd"/>
    </w:p>
    <w:bookmarkEnd w:id="0"/>
    <w:p w:rsidR="00474791" w:rsidRDefault="00474791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E7B1D">
        <w:rPr>
          <w:rFonts w:ascii="Arial" w:eastAsia="Times New Roman" w:hAnsi="Arial" w:cs="Arial"/>
          <w:b/>
          <w:color w:val="000000"/>
          <w:sz w:val="24"/>
          <w:szCs w:val="24"/>
        </w:rPr>
        <w:t>INSTITUTUL DE MEDICINA LEGALA</w:t>
      </w:r>
      <w:r w:rsidR="00BE7B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IASI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" w:name="do|ax2|pa2"/>
      <w:bookmarkEnd w:id="1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Funcţia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E7B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ASISTENT MEDICAL </w:t>
      </w:r>
      <w:r w:rsidR="00BE7B1D" w:rsidRPr="00BE7B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PRINCIPAL </w:t>
      </w:r>
      <w:r w:rsidRPr="00BE7B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(S) </w:t>
      </w:r>
      <w:proofErr w:type="spellStart"/>
      <w:r w:rsidRPr="00BE7B1D">
        <w:rPr>
          <w:rFonts w:ascii="Arial" w:eastAsia="Times New Roman" w:hAnsi="Arial" w:cs="Arial"/>
          <w:b/>
          <w:color w:val="000000"/>
          <w:sz w:val="24"/>
          <w:szCs w:val="24"/>
        </w:rPr>
        <w:t>specialtatea</w:t>
      </w:r>
      <w:proofErr w:type="spellEnd"/>
      <w:r w:rsidRPr="00BE7B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E7B1D" w:rsidRPr="00BE7B1D">
        <w:rPr>
          <w:rFonts w:ascii="Arial" w:eastAsia="Times New Roman" w:hAnsi="Arial" w:cs="Arial"/>
          <w:b/>
          <w:color w:val="000000"/>
          <w:sz w:val="24"/>
          <w:szCs w:val="24"/>
        </w:rPr>
        <w:t>LABORATOR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do|ax2|pa3"/>
      <w:bookmarkEnd w:id="2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Data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organizării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scrisă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practică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BE7B1D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</w:rPr>
        <w:t>.01.2023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3" w:name="do|ax2|pa4"/>
      <w:bookmarkEnd w:id="3"/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Numele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prenumele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candidatului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do|ax2|pa5"/>
      <w:bookmarkEnd w:id="4"/>
      <w:proofErr w:type="spellStart"/>
      <w:r w:rsidRPr="00DE39B4">
        <w:rPr>
          <w:rFonts w:ascii="Arial" w:eastAsia="Times New Roman" w:hAnsi="Arial" w:cs="Arial"/>
          <w:i/>
          <w:color w:val="000000"/>
          <w:sz w:val="24"/>
          <w:szCs w:val="24"/>
        </w:rPr>
        <w:t>Datele</w:t>
      </w:r>
      <w:proofErr w:type="spellEnd"/>
      <w:r w:rsidRPr="00DE39B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de contact ale </w:t>
      </w:r>
      <w:proofErr w:type="spellStart"/>
      <w:r w:rsidRPr="00DE39B4">
        <w:rPr>
          <w:rFonts w:ascii="Arial" w:eastAsia="Times New Roman" w:hAnsi="Arial" w:cs="Arial"/>
          <w:i/>
          <w:color w:val="000000"/>
          <w:sz w:val="24"/>
          <w:szCs w:val="24"/>
        </w:rPr>
        <w:t>candidatului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(Se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utilizează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comunicarea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concurs.):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do|ax2|pa6"/>
      <w:bookmarkEnd w:id="5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do|ax2|pa7"/>
      <w:bookmarkEnd w:id="6"/>
      <w:r w:rsidRPr="00DE39B4">
        <w:rPr>
          <w:rFonts w:ascii="Arial" w:eastAsia="Times New Roman" w:hAnsi="Arial" w:cs="Arial"/>
          <w:color w:val="000000"/>
          <w:sz w:val="24"/>
          <w:szCs w:val="24"/>
        </w:rPr>
        <w:t>E-mail: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do|ax2|pa8"/>
      <w:bookmarkEnd w:id="7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Telefon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do|ax2|pa9"/>
      <w:bookmarkEnd w:id="8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contact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recomandări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DE39B4" w:rsidRPr="00DE39B4" w:rsidTr="00DE39B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9" w:name="do|ax2|pa10"/>
            <w:bookmarkEnd w:id="9"/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Numele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Numărul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telefon</w:t>
            </w:r>
            <w:proofErr w:type="spellEnd"/>
          </w:p>
        </w:tc>
      </w:tr>
      <w:tr w:rsidR="00DE39B4" w:rsidRPr="00DE39B4" w:rsidTr="00DE39B4">
        <w:trPr>
          <w:trHeight w:val="37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do|ax2|pa11"/>
      <w:bookmarkEnd w:id="10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Anexez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cereri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do|ax2|pa12"/>
      <w:bookmarkEnd w:id="11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Menţionez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luat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cunoştinţă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desfăşurare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do|ax2|pa13"/>
      <w:bookmarkEnd w:id="12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4 pct. 2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11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6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. (1) </w:t>
      </w:r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lit</w:t>
      </w:r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. a)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(UE) </w:t>
      </w:r>
      <w:hyperlink r:id="rId5" w:history="1">
        <w:r w:rsidRPr="00DE39B4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2016/679</w:t>
        </w:r>
      </w:hyperlink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 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Parlamentului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European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27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aprilie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2016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fizice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libera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circulaţie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abrogare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Directivei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6" w:history="1">
        <w:r w:rsidRPr="00DE39B4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95/46/CE</w:t>
        </w:r>
      </w:hyperlink>
      <w:r w:rsidRPr="00DE39B4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do|ax2|pa14"/>
      <w:bookmarkEnd w:id="13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do|ax2|pa15"/>
      <w:bookmarkEnd w:id="14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5" w:name="do|ax2|pa16"/>
      <w:bookmarkEnd w:id="15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</w:t>
      </w:r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date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îndeplinirii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atribuţiilor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concurs,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soluţionare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secretarului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format electronic.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do|ax2|pa17"/>
      <w:bookmarkEnd w:id="16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7" w:name="do|ax2|pa18"/>
      <w:bookmarkEnd w:id="17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do|ax2|pa19"/>
      <w:bookmarkEnd w:id="18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integritate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comportamentală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înscrişi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posturile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sistemului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învăţământ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socială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precum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entitate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cărei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contactul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direct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copii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vârstă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dizabilităţi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vulnerabile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examinarea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fizică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evaluarea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psihologică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9" w:name="do|ax2|pa20"/>
      <w:bookmarkEnd w:id="19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do|ax2|pa21"/>
      <w:bookmarkEnd w:id="20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do|ax2|pa22"/>
      <w:bookmarkEnd w:id="21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extrasul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cazierul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judiciar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angajării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do|ax2|pa23"/>
      <w:bookmarkEnd w:id="22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lucrată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nu mi s-a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nicio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sancţiune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/mi s-a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sancţiunea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</w:t>
      </w:r>
      <w:proofErr w:type="gramEnd"/>
    </w:p>
    <w:p w:rsid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do|ax2|pa24"/>
      <w:bookmarkEnd w:id="23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326 din 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"https://idrept.ro/00124086.htm" </w:instrText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DE39B4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>Codul</w:t>
      </w:r>
      <w:proofErr w:type="spellEnd"/>
      <w:r w:rsidRPr="00DE39B4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 xml:space="preserve"> penal</w:t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 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falsul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declaraţii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furnizate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adevărate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4" w:name="do|ax2|pa25"/>
      <w:bookmarkEnd w:id="24"/>
      <w:r w:rsidRPr="00DE39B4">
        <w:rPr>
          <w:rFonts w:ascii="Arial" w:eastAsia="Times New Roman" w:hAnsi="Arial" w:cs="Arial"/>
          <w:color w:val="000000"/>
          <w:sz w:val="24"/>
          <w:szCs w:val="24"/>
        </w:rPr>
        <w:t>Data: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229B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5" w:name="do|ax2|pa26"/>
      <w:bookmarkEnd w:id="25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Semnătura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sectPr w:rsidR="0084229B" w:rsidRPr="00DE39B4" w:rsidSect="00474791">
      <w:pgSz w:w="12240" w:h="15840"/>
      <w:pgMar w:top="454" w:right="624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1912"/>
    <w:multiLevelType w:val="hybridMultilevel"/>
    <w:tmpl w:val="7A56A728"/>
    <w:lvl w:ilvl="0" w:tplc="6E32E4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4"/>
    <w:rsid w:val="00474791"/>
    <w:rsid w:val="0084229B"/>
    <w:rsid w:val="00BE7B1D"/>
    <w:rsid w:val="00D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21F2C-6878-4AE5-9E29-4C54A15E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55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895249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06340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163308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847917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876814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306615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902699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8366163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296487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513942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426280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427785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020798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060631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646342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60445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030430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4502344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740934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6892858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682618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838135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2563658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0194710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738346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rept.ro/12015837.htm" TargetMode="External"/><Relationship Id="rId5" Type="http://schemas.openxmlformats.org/officeDocument/2006/relationships/hyperlink" Target="https://idrept.ro/1204506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Potop</dc:creator>
  <cp:keywords/>
  <dc:description/>
  <cp:lastModifiedBy>Cristina Potop</cp:lastModifiedBy>
  <cp:revision>3</cp:revision>
  <dcterms:created xsi:type="dcterms:W3CDTF">2023-01-05T12:29:00Z</dcterms:created>
  <dcterms:modified xsi:type="dcterms:W3CDTF">2023-02-01T08:38:00Z</dcterms:modified>
</cp:coreProperties>
</file>